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ФОРМЫ</w:t>
      </w:r>
    </w:p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ИНФОРМАЦИИ, ПОДЛЕЖАЩЕЙ РАСКРЫТИЮ,</w:t>
      </w:r>
    </w:p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ОРГАНИЗАЦИЯМИ, ОСУЩЕСТВЛЯЮЩИМИ ХОЛОДНОЕ ВОДОСНАБЖЕНИЕ</w:t>
      </w:r>
    </w:p>
    <w:p w:rsidR="001E2CAE" w:rsidRDefault="001E2CAE" w:rsidP="001E2CAE">
      <w:pPr>
        <w:pStyle w:val="ConsPlusNormal"/>
        <w:ind w:firstLine="540"/>
        <w:jc w:val="both"/>
      </w:pPr>
    </w:p>
    <w:p w:rsidR="001E2CAE" w:rsidRDefault="001E2CAE" w:rsidP="001E2CAE">
      <w:pPr>
        <w:pStyle w:val="ConsPlusNormal"/>
        <w:jc w:val="center"/>
        <w:outlineLvl w:val="1"/>
      </w:pPr>
      <w:bookmarkStart w:id="0" w:name="Par506"/>
      <w:bookmarkEnd w:id="0"/>
      <w:r>
        <w:t>Форма 2.1. Общая информация о регулируемой организации</w:t>
      </w:r>
    </w:p>
    <w:p w:rsidR="001E2CAE" w:rsidRDefault="001E2CAE" w:rsidP="001E2C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"СМУ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Мособлстрой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Шардин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Виктор Игоревич</w:t>
            </w:r>
          </w:p>
        </w:tc>
      </w:tr>
      <w:tr w:rsidR="001E2CAE" w:rsidTr="008563EA">
        <w:trPr>
          <w:trHeight w:val="12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 регистрации, в                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свидетельством о                   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регистрации в качестве юридического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r w:rsidRPr="00C77869">
              <w:t xml:space="preserve"> </w:t>
            </w:r>
            <w:r w:rsidRPr="001A47E6">
              <w:t>№ 1054002525983</w:t>
            </w:r>
            <w:r w:rsidRPr="00C77869">
              <w:t xml:space="preserve">, Межрайонной инспекцией ФНС № 6 по Калужской области 18 октября 2005 года 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7869">
              <w:t>249034,</w:t>
            </w:r>
            <w:r w:rsidRPr="00C77869">
              <w:rPr>
                <w:color w:val="FF0000"/>
              </w:rPr>
              <w:t xml:space="preserve"> </w:t>
            </w:r>
            <w:r>
              <w:t xml:space="preserve">Калужская область, </w:t>
            </w:r>
            <w:r w:rsidRPr="00C77869">
              <w:t>г. Обнинск, пр. Ленина, д. 203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7869">
              <w:t>249034,</w:t>
            </w:r>
            <w:r w:rsidRPr="00C77869">
              <w:rPr>
                <w:color w:val="FF0000"/>
              </w:rPr>
              <w:t xml:space="preserve"> </w:t>
            </w:r>
            <w:r>
              <w:t xml:space="preserve">Калужская область, </w:t>
            </w:r>
            <w:r w:rsidRPr="00C77869">
              <w:t>г. Обнинск, пр. Ленина, д. 203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8(48439) 2-77-77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7D4">
              <w:rPr>
                <w:rFonts w:ascii="Courier New" w:hAnsi="Courier New" w:cs="Courier New"/>
                <w:sz w:val="20"/>
                <w:szCs w:val="20"/>
              </w:rPr>
              <w:t>http://www.smumos.ru/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info@smumos.ru</w:t>
            </w:r>
          </w:p>
        </w:tc>
      </w:tr>
      <w:tr w:rsidR="001E2CAE" w:rsidTr="008563EA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(абонентских отделов,  сбытовых  подразделений),  в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r w:rsidRPr="00C77869">
              <w:t>Понедельник – пятница, с 9.00 до 18.00</w:t>
            </w:r>
            <w:r>
              <w:t>. Без  перерыва на обед.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Суббота, воскресенье – выходные дни.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Абонентских отделов,  сбытовых  подразделений, диспетчерских служб - нет.          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ХОЛОДНОЕ ВОДОСНАБЖЕНИЕ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0,2242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1E2CAE" w:rsidRDefault="001E2CAE" w:rsidP="001E2CAE">
      <w:pPr>
        <w:pStyle w:val="ConsPlusNormal"/>
        <w:ind w:firstLine="540"/>
        <w:jc w:val="both"/>
      </w:pPr>
    </w:p>
    <w:p w:rsidR="001E2CAE" w:rsidRDefault="001E2CAE" w:rsidP="001E2CAE">
      <w:pPr>
        <w:pStyle w:val="ConsPlusNormal"/>
        <w:ind w:firstLine="540"/>
        <w:jc w:val="both"/>
      </w:pPr>
    </w:p>
    <w:p w:rsidR="002D1E40" w:rsidRDefault="002D1E40"/>
    <w:p w:rsidR="001E2CAE" w:rsidRDefault="001E2CAE"/>
    <w:p w:rsidR="001E2CAE" w:rsidRDefault="001E2CAE"/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ФОРМЫ</w:t>
      </w:r>
    </w:p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ИНФОРМАЦИИ, ПОДЛЕЖАЩЕЙ РАСКРЫТИЮ,</w:t>
      </w:r>
    </w:p>
    <w:p w:rsidR="001E2CAE" w:rsidRDefault="001E2CAE" w:rsidP="001E2CA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ОРГАНИЗАЦИЯМИ, ОСУЩЕСТВЛЯЮЩИМИ ВОДООТВЕДЕНИЕ</w:t>
      </w:r>
    </w:p>
    <w:p w:rsidR="001E2CAE" w:rsidRDefault="001E2CAE" w:rsidP="001E2CAE">
      <w:pPr>
        <w:pStyle w:val="ConsPlusNormal"/>
        <w:ind w:firstLine="540"/>
        <w:jc w:val="both"/>
      </w:pPr>
    </w:p>
    <w:p w:rsidR="001E2CAE" w:rsidRDefault="001E2CAE" w:rsidP="001E2CAE">
      <w:pPr>
        <w:pStyle w:val="ConsPlusNormal"/>
        <w:jc w:val="center"/>
        <w:outlineLvl w:val="1"/>
      </w:pPr>
      <w:bookmarkStart w:id="1" w:name="Par1043"/>
      <w:bookmarkEnd w:id="1"/>
      <w:r>
        <w:t>Форма 3.1. Общая информация о регулируемой организации</w:t>
      </w:r>
    </w:p>
    <w:p w:rsidR="001E2CAE" w:rsidRDefault="001E2CAE" w:rsidP="001E2CA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ООО "СМУ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Мособлстрой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Шардин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Виктор Игоревич</w:t>
            </w:r>
          </w:p>
        </w:tc>
      </w:tr>
      <w:tr w:rsidR="001E2CAE" w:rsidTr="008563EA">
        <w:trPr>
          <w:trHeight w:val="10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принявшего решение о регистрации, в соответствии со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свидетельством  о  государственной  регистрации   в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качестве юридического лица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Pr="0015563C" w:rsidRDefault="001E2CAE" w:rsidP="008563EA">
            <w:r w:rsidRPr="001A47E6">
              <w:t>№ 1054002525983</w:t>
            </w:r>
            <w:r w:rsidRPr="00C77869">
              <w:t>, Межрайонной инспекцией ФНС № 6 по Калужской области 18 октября 2005 года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7869">
              <w:t>249034,</w:t>
            </w:r>
            <w:r w:rsidRPr="00C77869">
              <w:rPr>
                <w:color w:val="FF0000"/>
              </w:rPr>
              <w:t xml:space="preserve"> </w:t>
            </w:r>
            <w:r>
              <w:t xml:space="preserve">Калужская область, </w:t>
            </w:r>
            <w:r w:rsidRPr="00C77869">
              <w:t>г. Обнинск, пр. Ленина, д. 203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77869">
              <w:t>249034,</w:t>
            </w:r>
            <w:r w:rsidRPr="00C77869">
              <w:rPr>
                <w:color w:val="FF0000"/>
              </w:rPr>
              <w:t xml:space="preserve"> </w:t>
            </w:r>
            <w:r>
              <w:t xml:space="preserve">Калужская область, </w:t>
            </w:r>
            <w:r w:rsidRPr="00C77869">
              <w:t>г. Обнинск, пр. Ленина, д. 203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8(48439) 2-77-77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E17D4">
              <w:rPr>
                <w:rFonts w:ascii="Courier New" w:hAnsi="Courier New" w:cs="Courier New"/>
                <w:sz w:val="20"/>
                <w:szCs w:val="20"/>
              </w:rPr>
              <w:t>http://www.smumos.ru/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info@smumos.ru</w:t>
            </w:r>
          </w:p>
        </w:tc>
      </w:tr>
      <w:tr w:rsidR="001E2CAE" w:rsidTr="008563EA">
        <w:trPr>
          <w:trHeight w:val="6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r w:rsidRPr="00C77869">
              <w:t>Понедельник – пятница, с 9.00 до 18.00</w:t>
            </w:r>
            <w:r>
              <w:t>. Без  перерыва на обед.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Суббота, воскресенье – выходные дни.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Абонентских отделов,  сбытовых  подразделений, диспетчерских служб - нет.          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ВОДООТВЕДЕНИЕ</w:t>
            </w:r>
          </w:p>
        </w:tc>
      </w:tr>
      <w:tr w:rsidR="001E2CAE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</w:p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исчислении) (километров)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0,3035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1E2CAE" w:rsidTr="008563EA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CAE" w:rsidRDefault="001E2CAE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1E2CAE" w:rsidRDefault="001E2CAE" w:rsidP="001E2CAE">
      <w:pPr>
        <w:pStyle w:val="ConsPlusNormal"/>
        <w:ind w:firstLine="540"/>
        <w:jc w:val="both"/>
      </w:pPr>
    </w:p>
    <w:p w:rsidR="001E2CAE" w:rsidRDefault="001E2CAE"/>
    <w:sectPr w:rsidR="001E2CAE" w:rsidSect="002D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CAE"/>
    <w:rsid w:val="001E2CAE"/>
    <w:rsid w:val="002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1</cp:revision>
  <dcterms:created xsi:type="dcterms:W3CDTF">2014-09-17T09:49:00Z</dcterms:created>
  <dcterms:modified xsi:type="dcterms:W3CDTF">2014-09-17T09:52:00Z</dcterms:modified>
</cp:coreProperties>
</file>